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A4F41" w14:textId="431D553F" w:rsidR="00C032DE" w:rsidRPr="00DB0A02" w:rsidRDefault="00DB0A02" w:rsidP="00DB0A02">
      <w:pPr>
        <w:jc w:val="center"/>
        <w:rPr>
          <w:b/>
          <w:bCs/>
          <w:sz w:val="22"/>
          <w:szCs w:val="22"/>
          <w:u w:val="single"/>
          <w:lang w:val="es-ES"/>
        </w:rPr>
      </w:pPr>
      <w:r w:rsidRPr="00DB0A02">
        <w:rPr>
          <w:b/>
          <w:bCs/>
          <w:sz w:val="22"/>
          <w:szCs w:val="22"/>
          <w:u w:val="single"/>
          <w:lang w:val="es-ES"/>
        </w:rPr>
        <w:t>Trabajo Integrador de Biología 2do Año</w:t>
      </w:r>
    </w:p>
    <w:p w14:paraId="0798BE24" w14:textId="7D545622" w:rsidR="00DB0A02" w:rsidRPr="00DB0A02" w:rsidRDefault="00DB0A02" w:rsidP="00DB0A02">
      <w:pPr>
        <w:rPr>
          <w:sz w:val="22"/>
          <w:szCs w:val="22"/>
          <w:lang w:val="es-ES"/>
        </w:rPr>
      </w:pPr>
      <w:proofErr w:type="gramStart"/>
      <w:r w:rsidRPr="00DB0A02">
        <w:rPr>
          <w:b/>
          <w:bCs/>
          <w:sz w:val="22"/>
          <w:szCs w:val="22"/>
          <w:u w:val="single"/>
          <w:lang w:val="es-ES"/>
        </w:rPr>
        <w:t>Curso:</w:t>
      </w:r>
      <w:r w:rsidRPr="00DB0A02">
        <w:rPr>
          <w:sz w:val="22"/>
          <w:szCs w:val="22"/>
          <w:lang w:val="es-ES"/>
        </w:rPr>
        <w:t>2do</w:t>
      </w:r>
      <w:proofErr w:type="gramEnd"/>
      <w:r w:rsidRPr="00DB0A02">
        <w:rPr>
          <w:sz w:val="22"/>
          <w:szCs w:val="22"/>
          <w:lang w:val="es-ES"/>
        </w:rPr>
        <w:t xml:space="preserve"> A</w:t>
      </w:r>
    </w:p>
    <w:p w14:paraId="718ABEE7" w14:textId="7D1F1837" w:rsidR="00DB0A02" w:rsidRDefault="00DB0A02" w:rsidP="00DB0A02">
      <w:pPr>
        <w:rPr>
          <w:sz w:val="22"/>
          <w:szCs w:val="22"/>
          <w:lang w:val="es-ES"/>
        </w:rPr>
      </w:pPr>
      <w:r w:rsidRPr="00DB0A02">
        <w:rPr>
          <w:b/>
          <w:bCs/>
          <w:sz w:val="22"/>
          <w:szCs w:val="22"/>
          <w:u w:val="single"/>
          <w:lang w:val="es-ES"/>
        </w:rPr>
        <w:t xml:space="preserve">Profesora: </w:t>
      </w:r>
      <w:r w:rsidRPr="00DB0A02">
        <w:rPr>
          <w:sz w:val="22"/>
          <w:szCs w:val="22"/>
          <w:lang w:val="es-ES"/>
        </w:rPr>
        <w:t>Marina Loré</w:t>
      </w:r>
    </w:p>
    <w:p w14:paraId="33E5ADDC" w14:textId="68E5FA94" w:rsidR="00DB0A02" w:rsidRDefault="00DB0A02" w:rsidP="00DB0A02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t>Estudio de caso: “El Misterio de las Islas del Cambio”</w:t>
      </w:r>
    </w:p>
    <w:p w14:paraId="5991785F" w14:textId="0CFEAC89" w:rsidR="00DB0A02" w:rsidRDefault="00DB0A02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En un viaje por las Islas Galápagos, un grupo de estudiantes observa algo curioso: en cada isla viven </w:t>
      </w:r>
      <w:r>
        <w:rPr>
          <w:b/>
          <w:bCs/>
          <w:sz w:val="22"/>
          <w:szCs w:val="22"/>
          <w:lang w:val="es-ES"/>
        </w:rPr>
        <w:t xml:space="preserve">pinzones </w:t>
      </w:r>
      <w:r>
        <w:rPr>
          <w:sz w:val="22"/>
          <w:szCs w:val="22"/>
          <w:lang w:val="es-ES"/>
        </w:rPr>
        <w:t xml:space="preserve">(aves pequeñas), pero con picos diferentes. Algunos tienen picos largos y delgados, otros cortos y gruesos. Los estudiantes se preguntan: </w:t>
      </w:r>
      <w:r>
        <w:rPr>
          <w:b/>
          <w:bCs/>
          <w:sz w:val="22"/>
          <w:szCs w:val="22"/>
          <w:lang w:val="es-ES"/>
        </w:rPr>
        <w:t>“¿Por qué si son de la misma especie, los pinzones son tan distintos?”</w:t>
      </w:r>
      <w:r w:rsidR="00CD76B4">
        <w:rPr>
          <w:sz w:val="22"/>
          <w:szCs w:val="22"/>
          <w:lang w:val="es-ES"/>
        </w:rPr>
        <w:t>. Para responder, revisan distintas teorías sobre la Evolución que han intentado explicar cómo cambian los seres vivos a lo largo del tiempo.</w:t>
      </w:r>
    </w:p>
    <w:p w14:paraId="74E0FAC4" w14:textId="69CD306F" w:rsidR="00CD76B4" w:rsidRDefault="00CD76B4" w:rsidP="00DB0A02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t>Desarrollo del caso</w:t>
      </w:r>
    </w:p>
    <w:p w14:paraId="3850A42A" w14:textId="174ADCE4" w:rsidR="00CD76B4" w:rsidRDefault="00CD76B4" w:rsidP="00DB0A02">
      <w:pPr>
        <w:rPr>
          <w:b/>
          <w:bCs/>
          <w:sz w:val="22"/>
          <w:szCs w:val="22"/>
          <w:lang w:val="es-ES"/>
        </w:rPr>
      </w:pPr>
      <w:r>
        <w:rPr>
          <w:b/>
          <w:bCs/>
          <w:sz w:val="22"/>
          <w:szCs w:val="22"/>
          <w:lang w:val="es-ES"/>
        </w:rPr>
        <w:t>1-Teoría de Lamarck (principios del Siglo XIX)</w:t>
      </w:r>
    </w:p>
    <w:p w14:paraId="21E9E826" w14:textId="711CF219" w:rsidR="00CD76B4" w:rsidRDefault="00CD76B4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Lamarck propuso que los organismos cambian durante su vida para adaptarse al ambiente y heredan esos cambios a sus descendientes. Ejemplo: una jirafa al estirar su cuello para alcanzar las hojas altas desarrollaría un cuello más largo, y sus crías nacerían con cuellos más largos.</w:t>
      </w:r>
    </w:p>
    <w:p w14:paraId="246D5B00" w14:textId="2874C8AA" w:rsidR="00CD76B4" w:rsidRDefault="00CD76B4" w:rsidP="00DB0A02">
      <w:pPr>
        <w:rPr>
          <w:sz w:val="22"/>
          <w:szCs w:val="22"/>
          <w:u w:val="single"/>
          <w:lang w:val="es-ES"/>
        </w:rPr>
      </w:pPr>
      <w:r>
        <w:rPr>
          <w:sz w:val="22"/>
          <w:szCs w:val="22"/>
          <w:u w:val="single"/>
          <w:lang w:val="es-ES"/>
        </w:rPr>
        <w:t>Aplicación al caso de los pinzones:</w:t>
      </w:r>
    </w:p>
    <w:p w14:paraId="571203EC" w14:textId="726823E9" w:rsidR="00CD76B4" w:rsidRDefault="005A25A3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Los pinzones habrían cambiado el tamaño de su pico durante su vida según el tipo de alimento, y sus crías heredarían ese cambio.</w:t>
      </w:r>
    </w:p>
    <w:p w14:paraId="6BE02882" w14:textId="223A0C54" w:rsidR="005A25A3" w:rsidRDefault="005A25A3" w:rsidP="00DB0A02">
      <w:pPr>
        <w:rPr>
          <w:b/>
          <w:bCs/>
          <w:sz w:val="22"/>
          <w:szCs w:val="22"/>
          <w:lang w:val="es-ES"/>
        </w:rPr>
      </w:pPr>
      <w:r>
        <w:rPr>
          <w:b/>
          <w:bCs/>
          <w:sz w:val="22"/>
          <w:szCs w:val="22"/>
          <w:lang w:val="es-ES"/>
        </w:rPr>
        <w:t>2-Teoría de Darwin y Wallace (1859)</w:t>
      </w:r>
    </w:p>
    <w:p w14:paraId="66C9A35A" w14:textId="00CB0635" w:rsidR="005A25A3" w:rsidRDefault="005A25A3" w:rsidP="00DB0A02">
      <w:pPr>
        <w:rPr>
          <w:b/>
          <w:bCs/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Darwin y Wallace propusieron la </w:t>
      </w:r>
      <w:r>
        <w:rPr>
          <w:b/>
          <w:bCs/>
          <w:sz w:val="22"/>
          <w:szCs w:val="22"/>
          <w:lang w:val="es-ES"/>
        </w:rPr>
        <w:t>Selección Natural:</w:t>
      </w:r>
    </w:p>
    <w:p w14:paraId="7E96E473" w14:textId="1BD95C52" w:rsidR="005A25A3" w:rsidRDefault="005A25A3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-En una población hay variaciones (algunos individuos tienen características distintas)</w:t>
      </w:r>
    </w:p>
    <w:p w14:paraId="260E67B1" w14:textId="23D0C83D" w:rsidR="005A25A3" w:rsidRDefault="005A25A3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-Aquellos con rasgos más adecuados para sobrevivir y reproducirse en su ambiente dejan más descendientes</w:t>
      </w:r>
    </w:p>
    <w:p w14:paraId="2EBDD1E8" w14:textId="3B248CC4" w:rsidR="005A25A3" w:rsidRDefault="005A25A3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-Con el tiempo, esas características se vuelven más comunes</w:t>
      </w:r>
    </w:p>
    <w:p w14:paraId="1EA0E4E2" w14:textId="56CE6C83" w:rsidR="005A25A3" w:rsidRDefault="005A25A3" w:rsidP="00DB0A02">
      <w:pPr>
        <w:rPr>
          <w:sz w:val="22"/>
          <w:szCs w:val="22"/>
          <w:u w:val="single"/>
          <w:lang w:val="es-ES"/>
        </w:rPr>
      </w:pPr>
      <w:r>
        <w:rPr>
          <w:sz w:val="22"/>
          <w:szCs w:val="22"/>
          <w:u w:val="single"/>
          <w:lang w:val="es-ES"/>
        </w:rPr>
        <w:t>Aplicación al caso de los pinzones</w:t>
      </w:r>
    </w:p>
    <w:p w14:paraId="69B302DE" w14:textId="7A7C8122" w:rsidR="005A25A3" w:rsidRDefault="005A25A3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Los pinzones con picos mejor adaptados para conseguir alimento en cada isla sobrevivieron</w:t>
      </w:r>
      <w:r w:rsidR="00290C29">
        <w:rPr>
          <w:sz w:val="22"/>
          <w:szCs w:val="22"/>
          <w:lang w:val="es-ES"/>
        </w:rPr>
        <w:t xml:space="preserve"> más y dejaron más crías, por eso las poblaciones cambiaron con el tiempo.</w:t>
      </w:r>
    </w:p>
    <w:p w14:paraId="6DDFB757" w14:textId="2A914F99" w:rsidR="00290C29" w:rsidRDefault="00290C29" w:rsidP="00DB0A02">
      <w:pPr>
        <w:rPr>
          <w:b/>
          <w:bCs/>
          <w:sz w:val="22"/>
          <w:szCs w:val="22"/>
          <w:lang w:val="es-ES"/>
        </w:rPr>
      </w:pPr>
      <w:r>
        <w:rPr>
          <w:b/>
          <w:bCs/>
          <w:sz w:val="22"/>
          <w:szCs w:val="22"/>
          <w:lang w:val="es-ES"/>
        </w:rPr>
        <w:t>3-Teoría Sintética (moderna)</w:t>
      </w:r>
    </w:p>
    <w:p w14:paraId="67531DF8" w14:textId="73DCD8C1" w:rsidR="00290C29" w:rsidRDefault="00290C29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Combina la Teoría de Darwin con los descubrimientos de la genética. La Selección Natural actúa sobre esa variación.</w:t>
      </w:r>
    </w:p>
    <w:p w14:paraId="5CB25AC2" w14:textId="2E718BCD" w:rsidR="00290C29" w:rsidRDefault="00290C29" w:rsidP="00DB0A02">
      <w:pPr>
        <w:rPr>
          <w:sz w:val="22"/>
          <w:szCs w:val="22"/>
          <w:u w:val="single"/>
          <w:lang w:val="es-ES"/>
        </w:rPr>
      </w:pPr>
      <w:r>
        <w:rPr>
          <w:sz w:val="22"/>
          <w:szCs w:val="22"/>
          <w:u w:val="single"/>
          <w:lang w:val="es-ES"/>
        </w:rPr>
        <w:t>Aplicación al caso de los pinzones</w:t>
      </w:r>
    </w:p>
    <w:p w14:paraId="7132DDAC" w14:textId="2EEBC52B" w:rsidR="00290C29" w:rsidRDefault="00290C29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Mutaciones genéticas produjeron diferencias en los picos; las más favorables se conservaron gracias a la Selección Natural.</w:t>
      </w:r>
    </w:p>
    <w:p w14:paraId="2E4AA9A4" w14:textId="7184DEC1" w:rsidR="00290C29" w:rsidRDefault="00290C29" w:rsidP="00DB0A02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lastRenderedPageBreak/>
        <w:t>Actividad 1: Línea de tiempo</w:t>
      </w:r>
    </w:p>
    <w:p w14:paraId="0E6E7559" w14:textId="73423FD7" w:rsidR="00290C29" w:rsidRDefault="00290C29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Crea una línea del tiempo con los principales científicos </w:t>
      </w:r>
      <w:r w:rsidR="00046C4F">
        <w:rPr>
          <w:sz w:val="22"/>
          <w:szCs w:val="22"/>
          <w:lang w:val="es-ES"/>
        </w:rPr>
        <w:t>y teorías de la Evolución. Incluye fecha, nombre, idea principal y un dibujo representativo.</w:t>
      </w:r>
    </w:p>
    <w:p w14:paraId="17822CDD" w14:textId="27A93971" w:rsidR="00046C4F" w:rsidRDefault="00046C4F" w:rsidP="00DB0A02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t>Actividad 2: mini investigación</w:t>
      </w:r>
    </w:p>
    <w:p w14:paraId="7A220B51" w14:textId="71A97C1B" w:rsidR="00046C4F" w:rsidRDefault="00046C4F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Busca otro ejemplo de adaptación evolutiva (camaleones, mariposas, bacterias resistentes, etc.) y responde:</w:t>
      </w:r>
    </w:p>
    <w:p w14:paraId="5A93BD9C" w14:textId="2457782F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a)¿</w:t>
      </w:r>
      <w:proofErr w:type="gramEnd"/>
      <w:r>
        <w:rPr>
          <w:sz w:val="22"/>
          <w:szCs w:val="22"/>
          <w:lang w:val="es-ES"/>
        </w:rPr>
        <w:t>Qué característica cambio?</w:t>
      </w:r>
    </w:p>
    <w:p w14:paraId="04E0E439" w14:textId="7BB397D3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b)¿</w:t>
      </w:r>
      <w:proofErr w:type="gramEnd"/>
      <w:r>
        <w:rPr>
          <w:sz w:val="22"/>
          <w:szCs w:val="22"/>
          <w:lang w:val="es-ES"/>
        </w:rPr>
        <w:t>Qué presión ambiental causó ese cambio?</w:t>
      </w:r>
    </w:p>
    <w:p w14:paraId="79705702" w14:textId="6D75798B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c)¿</w:t>
      </w:r>
      <w:proofErr w:type="gramEnd"/>
      <w:r>
        <w:rPr>
          <w:sz w:val="22"/>
          <w:szCs w:val="22"/>
          <w:lang w:val="es-ES"/>
        </w:rPr>
        <w:t>Qué teoría explica mejor este caso?</w:t>
      </w:r>
    </w:p>
    <w:p w14:paraId="6CE55C15" w14:textId="51BBB122" w:rsidR="00046C4F" w:rsidRDefault="00046C4F" w:rsidP="00DB0A02">
      <w:pPr>
        <w:rPr>
          <w:b/>
          <w:bCs/>
          <w:sz w:val="22"/>
          <w:szCs w:val="22"/>
          <w:u w:val="single"/>
          <w:lang w:val="es-ES"/>
        </w:rPr>
      </w:pPr>
      <w:r>
        <w:rPr>
          <w:b/>
          <w:bCs/>
          <w:sz w:val="22"/>
          <w:szCs w:val="22"/>
          <w:u w:val="single"/>
          <w:lang w:val="es-ES"/>
        </w:rPr>
        <w:t>Actividad 3: reflexión final</w:t>
      </w:r>
    </w:p>
    <w:p w14:paraId="66A736F2" w14:textId="61504E36" w:rsidR="00046C4F" w:rsidRDefault="00046C4F" w:rsidP="00DB0A02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Contesta en tu carpeta:</w:t>
      </w:r>
    </w:p>
    <w:p w14:paraId="735F2B70" w14:textId="0DB23B6F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a)¿</w:t>
      </w:r>
      <w:proofErr w:type="gramEnd"/>
      <w:r>
        <w:rPr>
          <w:sz w:val="22"/>
          <w:szCs w:val="22"/>
          <w:lang w:val="es-ES"/>
        </w:rPr>
        <w:t>Por qué las teorías científicas cambian con el tiempo?</w:t>
      </w:r>
    </w:p>
    <w:p w14:paraId="2B3B7AC9" w14:textId="18D2E59F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b)¿</w:t>
      </w:r>
      <w:proofErr w:type="gramEnd"/>
      <w:r>
        <w:rPr>
          <w:sz w:val="22"/>
          <w:szCs w:val="22"/>
          <w:lang w:val="es-ES"/>
        </w:rPr>
        <w:t>Qué importancia tiene la evidencia en la ciencia?</w:t>
      </w:r>
    </w:p>
    <w:p w14:paraId="6E56B5FA" w14:textId="3E9E63BB" w:rsidR="00046C4F" w:rsidRDefault="00046C4F" w:rsidP="00DB0A02">
      <w:pPr>
        <w:rPr>
          <w:sz w:val="22"/>
          <w:szCs w:val="22"/>
          <w:lang w:val="es-ES"/>
        </w:rPr>
      </w:pPr>
      <w:proofErr w:type="gramStart"/>
      <w:r>
        <w:rPr>
          <w:sz w:val="22"/>
          <w:szCs w:val="22"/>
          <w:lang w:val="es-ES"/>
        </w:rPr>
        <w:t>c)¿</w:t>
      </w:r>
      <w:proofErr w:type="gramEnd"/>
      <w:r>
        <w:rPr>
          <w:sz w:val="22"/>
          <w:szCs w:val="22"/>
          <w:lang w:val="es-ES"/>
        </w:rPr>
        <w:t>Qué aprendiste sobre cómo cambian los seres vivos?</w:t>
      </w:r>
    </w:p>
    <w:p w14:paraId="7F3D0ADC" w14:textId="77777777" w:rsidR="00046C4F" w:rsidRPr="00046C4F" w:rsidRDefault="00046C4F" w:rsidP="00DB0A02">
      <w:pPr>
        <w:rPr>
          <w:sz w:val="22"/>
          <w:szCs w:val="22"/>
          <w:lang w:val="es-ES"/>
        </w:rPr>
      </w:pPr>
    </w:p>
    <w:p w14:paraId="7631DB1B" w14:textId="77777777" w:rsidR="00290C29" w:rsidRDefault="00290C29" w:rsidP="00DB0A02">
      <w:pPr>
        <w:rPr>
          <w:sz w:val="22"/>
          <w:szCs w:val="22"/>
          <w:lang w:val="es-ES"/>
        </w:rPr>
      </w:pPr>
    </w:p>
    <w:p w14:paraId="77C9800B" w14:textId="77777777" w:rsidR="00290C29" w:rsidRPr="005A25A3" w:rsidRDefault="00290C29" w:rsidP="00DB0A02">
      <w:pPr>
        <w:rPr>
          <w:sz w:val="22"/>
          <w:szCs w:val="22"/>
          <w:lang w:val="es-ES"/>
        </w:rPr>
      </w:pPr>
    </w:p>
    <w:p w14:paraId="2F97C37C" w14:textId="77777777" w:rsidR="00DB0A02" w:rsidRPr="00DB0A02" w:rsidRDefault="00DB0A02" w:rsidP="00DB0A02">
      <w:pPr>
        <w:rPr>
          <w:lang w:val="es-ES"/>
        </w:rPr>
      </w:pPr>
    </w:p>
    <w:sectPr w:rsidR="00DB0A02" w:rsidRPr="00DB0A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A02"/>
    <w:rsid w:val="00046C4F"/>
    <w:rsid w:val="00290C29"/>
    <w:rsid w:val="005A25A3"/>
    <w:rsid w:val="005D03AE"/>
    <w:rsid w:val="009D5D74"/>
    <w:rsid w:val="00C032DE"/>
    <w:rsid w:val="00CD76B4"/>
    <w:rsid w:val="00DB0A02"/>
    <w:rsid w:val="00E8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B982A"/>
  <w15:chartTrackingRefBased/>
  <w15:docId w15:val="{0131DE18-7F01-46C4-8E3F-C64BB992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B0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B0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B0A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B0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B0A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B0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B0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B0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B0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B0A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B0A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B0A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B0A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B0A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B0A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B0A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B0A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B0A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B0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B0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B0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B0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B0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B0A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B0A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B0A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B0A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B0A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B0A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400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2025-11-06T10:59:00Z</dcterms:created>
  <dcterms:modified xsi:type="dcterms:W3CDTF">2025-11-06T11:49:00Z</dcterms:modified>
</cp:coreProperties>
</file>